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ADEC" w14:textId="01A2DE47" w:rsidR="00303CF1" w:rsidRPr="00E06E12" w:rsidRDefault="002C3761" w:rsidP="007D0E65">
      <w:pPr>
        <w:spacing w:line="276" w:lineRule="auto"/>
        <w:ind w:left="5246" w:firstLine="708"/>
        <w:jc w:val="right"/>
        <w:rPr>
          <w:rFonts w:asciiTheme="minorHAnsi" w:eastAsia="Calibri" w:hAnsiTheme="minorHAnsi" w:cstheme="minorHAnsi"/>
          <w:b/>
          <w:sz w:val="22"/>
          <w:szCs w:val="22"/>
        </w:rPr>
      </w:pPr>
      <w:r w:rsidRPr="00E06E12">
        <w:rPr>
          <w:rFonts w:asciiTheme="minorHAnsi" w:eastAsia="Calibri" w:hAnsiTheme="minorHAnsi" w:cstheme="minorHAnsi"/>
          <w:b/>
          <w:sz w:val="22"/>
          <w:szCs w:val="22"/>
        </w:rPr>
        <w:t xml:space="preserve">             </w:t>
      </w:r>
      <w:r w:rsidR="00303CF1" w:rsidRPr="00E06E12">
        <w:rPr>
          <w:rFonts w:asciiTheme="minorHAnsi" w:eastAsia="Calibri" w:hAnsiTheme="minorHAnsi" w:cstheme="minorHAnsi"/>
          <w:b/>
          <w:sz w:val="22"/>
          <w:szCs w:val="22"/>
        </w:rPr>
        <w:t>Załącznik nr 2</w:t>
      </w:r>
      <w:r w:rsidR="00603D49" w:rsidRPr="00E06E1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="00270A4A" w:rsidRPr="00E06E12">
        <w:rPr>
          <w:rFonts w:asciiTheme="minorHAnsi" w:eastAsia="Calibri" w:hAnsiTheme="minorHAnsi" w:cstheme="minorHAnsi"/>
          <w:b/>
          <w:sz w:val="22"/>
          <w:szCs w:val="22"/>
        </w:rPr>
        <w:t xml:space="preserve"> do SWZ</w:t>
      </w:r>
    </w:p>
    <w:p w14:paraId="0BF72183" w14:textId="77777777" w:rsidR="00303CF1" w:rsidRPr="00E06E12" w:rsidRDefault="00303CF1" w:rsidP="000B626A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2CD4BD9" w14:textId="77777777" w:rsidR="00303CF1" w:rsidRPr="00E06E12" w:rsidRDefault="00A75B67" w:rsidP="000B626A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sz w:val="22"/>
          <w:szCs w:val="22"/>
          <w:u w:val="single"/>
        </w:rPr>
        <w:t>Podwykonawca</w:t>
      </w:r>
      <w:r w:rsidR="00303CF1" w:rsidRPr="00E06E12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38E39295" w14:textId="77777777" w:rsidR="002C3761" w:rsidRPr="00E06E12" w:rsidRDefault="00303CF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2C3761" w:rsidRPr="00E06E12">
        <w:rPr>
          <w:rFonts w:asciiTheme="minorHAnsi" w:hAnsiTheme="minorHAnsi" w:cstheme="minorHAnsi"/>
          <w:sz w:val="22"/>
          <w:szCs w:val="22"/>
        </w:rPr>
        <w:t>……………….</w:t>
      </w:r>
      <w:r w:rsidRPr="00E06E12">
        <w:rPr>
          <w:rFonts w:asciiTheme="minorHAnsi" w:hAnsiTheme="minorHAnsi" w:cstheme="minorHAnsi"/>
          <w:sz w:val="22"/>
          <w:szCs w:val="22"/>
        </w:rPr>
        <w:t>…</w:t>
      </w:r>
    </w:p>
    <w:p w14:paraId="0D7B344D" w14:textId="77777777" w:rsidR="002C3761" w:rsidRPr="00E06E12" w:rsidRDefault="002C376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4A921D1A" w14:textId="77777777" w:rsidR="00303CF1" w:rsidRPr="00E06E12" w:rsidRDefault="00303CF1" w:rsidP="000B626A">
      <w:pPr>
        <w:spacing w:line="276" w:lineRule="auto"/>
        <w:ind w:right="5954"/>
        <w:rPr>
          <w:rFonts w:asciiTheme="minorHAnsi" w:hAnsiTheme="minorHAnsi" w:cstheme="minorHAnsi"/>
          <w:i/>
          <w:sz w:val="18"/>
          <w:szCs w:val="18"/>
        </w:rPr>
      </w:pPr>
      <w:r w:rsidRPr="00E06E12">
        <w:rPr>
          <w:rFonts w:asciiTheme="minorHAnsi" w:hAnsiTheme="minorHAnsi" w:cstheme="minorHAnsi"/>
          <w:i/>
          <w:sz w:val="18"/>
          <w:szCs w:val="18"/>
        </w:rPr>
        <w:t xml:space="preserve"> (pełna nazwa/firma, adres, </w:t>
      </w:r>
      <w:r w:rsidR="002C3761" w:rsidRPr="00E06E12">
        <w:rPr>
          <w:rFonts w:asciiTheme="minorHAnsi" w:hAnsiTheme="minorHAnsi" w:cstheme="minorHAnsi"/>
          <w:i/>
          <w:sz w:val="18"/>
          <w:szCs w:val="18"/>
        </w:rPr>
        <w:t>Nip)</w:t>
      </w:r>
    </w:p>
    <w:p w14:paraId="627351F3" w14:textId="77777777" w:rsidR="00303CF1" w:rsidRPr="00E06E12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7D1BB981" w14:textId="77777777" w:rsidR="00303CF1" w:rsidRPr="00E06E12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BA88F16" w14:textId="77777777" w:rsidR="00303CF1" w:rsidRPr="00E06E12" w:rsidRDefault="00303CF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7C861754" w14:textId="77777777" w:rsidR="00303CF1" w:rsidRPr="00E06E12" w:rsidRDefault="00303CF1" w:rsidP="000B626A">
      <w:pPr>
        <w:spacing w:line="276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E06E12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3F39F7A3" w14:textId="77777777" w:rsidR="00303CF1" w:rsidRPr="00E06E12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DE0773" w14:textId="77777777" w:rsidR="00A75B67" w:rsidRPr="00E06E12" w:rsidRDefault="007E7A6B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sz w:val="22"/>
          <w:szCs w:val="22"/>
          <w:u w:val="single"/>
        </w:rPr>
        <w:t>OŚ</w:t>
      </w:r>
      <w:r w:rsidR="00303CF1" w:rsidRPr="00E06E12">
        <w:rPr>
          <w:rFonts w:asciiTheme="minorHAnsi" w:hAnsiTheme="minorHAnsi" w:cstheme="minorHAnsi"/>
          <w:b/>
          <w:sz w:val="22"/>
          <w:szCs w:val="22"/>
          <w:u w:val="single"/>
        </w:rPr>
        <w:t xml:space="preserve">WIADCZENIE </w:t>
      </w:r>
      <w:r w:rsidR="00A75B67" w:rsidRPr="00E06E12">
        <w:rPr>
          <w:rFonts w:asciiTheme="minorHAnsi" w:hAnsiTheme="minorHAnsi" w:cstheme="minorHAnsi"/>
          <w:b/>
          <w:sz w:val="22"/>
          <w:szCs w:val="22"/>
          <w:u w:val="single"/>
        </w:rPr>
        <w:t xml:space="preserve">PODWYKONAWCY </w:t>
      </w:r>
    </w:p>
    <w:p w14:paraId="39D09B72" w14:textId="77777777" w:rsidR="00D4085B" w:rsidRPr="00E06E12" w:rsidRDefault="00A75B67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sz w:val="22"/>
          <w:szCs w:val="22"/>
          <w:u w:val="single"/>
        </w:rPr>
        <w:br/>
        <w:t xml:space="preserve">NIEBĘDĄCEGO PODMIOTEM UDOSTĘPNIAJĄCYM </w:t>
      </w:r>
      <w:r w:rsidR="00D4085B" w:rsidRPr="00E06E12">
        <w:rPr>
          <w:rFonts w:asciiTheme="minorHAnsi" w:hAnsiTheme="minorHAnsi" w:cstheme="minorHAnsi"/>
          <w:b/>
          <w:sz w:val="22"/>
          <w:szCs w:val="22"/>
          <w:u w:val="single"/>
        </w:rPr>
        <w:t xml:space="preserve"> ZASOBY</w:t>
      </w:r>
    </w:p>
    <w:p w14:paraId="12E847FF" w14:textId="77777777" w:rsidR="00303CF1" w:rsidRPr="00E06E12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sz w:val="22"/>
          <w:szCs w:val="22"/>
          <w:u w:val="single"/>
        </w:rPr>
        <w:t xml:space="preserve">O NIEPODLEGANIU WYKLUCZENIU </w:t>
      </w:r>
    </w:p>
    <w:p w14:paraId="741EC478" w14:textId="77777777" w:rsidR="00303CF1" w:rsidRPr="00E06E12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sz w:val="22"/>
          <w:szCs w:val="22"/>
          <w:u w:val="single"/>
        </w:rPr>
        <w:t xml:space="preserve">ORAZ SPEŁNIANIU WARUNKÓW UDZIAŁU W POSTĘPOWANIU </w:t>
      </w:r>
    </w:p>
    <w:p w14:paraId="5B6430B2" w14:textId="77777777" w:rsidR="000B626A" w:rsidRPr="00E06E12" w:rsidRDefault="000B626A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ACF54E" w14:textId="77777777" w:rsidR="00303CF1" w:rsidRPr="00E06E12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06E12">
        <w:rPr>
          <w:rFonts w:asciiTheme="minorHAnsi" w:hAnsiTheme="minorHAnsi" w:cstheme="minorHAnsi"/>
          <w:b/>
          <w:sz w:val="22"/>
          <w:szCs w:val="22"/>
        </w:rPr>
        <w:t>składane na podstawie art. 1</w:t>
      </w:r>
      <w:r w:rsidR="00764271" w:rsidRPr="00E06E12">
        <w:rPr>
          <w:rFonts w:asciiTheme="minorHAnsi" w:hAnsiTheme="minorHAnsi" w:cstheme="minorHAnsi"/>
          <w:b/>
          <w:sz w:val="22"/>
          <w:szCs w:val="22"/>
        </w:rPr>
        <w:t xml:space="preserve">25 ust. 1 ustawy z dnia 11 września 2019 </w:t>
      </w:r>
      <w:r w:rsidRPr="00E06E12">
        <w:rPr>
          <w:rFonts w:asciiTheme="minorHAnsi" w:hAnsiTheme="minorHAnsi" w:cstheme="minorHAnsi"/>
          <w:b/>
          <w:sz w:val="22"/>
          <w:szCs w:val="22"/>
        </w:rPr>
        <w:t xml:space="preserve">r. </w:t>
      </w:r>
    </w:p>
    <w:p w14:paraId="5F4B869A" w14:textId="77777777" w:rsidR="00303CF1" w:rsidRPr="00E06E12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06E12">
        <w:rPr>
          <w:rFonts w:asciiTheme="minorHAnsi" w:hAnsiTheme="minorHAnsi" w:cstheme="minorHAnsi"/>
          <w:b/>
          <w:sz w:val="22"/>
          <w:szCs w:val="22"/>
        </w:rPr>
        <w:t>Prawo zamówień publicznych (dalej jako: ustawa Pzp)</w:t>
      </w:r>
    </w:p>
    <w:p w14:paraId="6F77B6E8" w14:textId="77777777" w:rsidR="00303CF1" w:rsidRPr="00E06E12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B0D0E0" w14:textId="05083105" w:rsidR="00303CF1" w:rsidRPr="00E06E12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2C3761" w:rsidRPr="00E06E12">
        <w:rPr>
          <w:rFonts w:asciiTheme="minorHAnsi" w:hAnsiTheme="minorHAnsi" w:cstheme="minorHAnsi"/>
          <w:sz w:val="22"/>
          <w:szCs w:val="22"/>
        </w:rPr>
        <w:t xml:space="preserve"> nr:</w:t>
      </w:r>
      <w:r w:rsidR="008E753D" w:rsidRPr="00E06E12">
        <w:rPr>
          <w:rFonts w:asciiTheme="minorHAnsi" w:hAnsiTheme="minorHAnsi" w:cstheme="minorHAnsi"/>
          <w:b/>
          <w:sz w:val="22"/>
          <w:szCs w:val="22"/>
        </w:rPr>
        <w:t xml:space="preserve"> TP/</w:t>
      </w:r>
      <w:r w:rsidR="00140A90">
        <w:rPr>
          <w:rFonts w:asciiTheme="minorHAnsi" w:hAnsiTheme="minorHAnsi" w:cstheme="minorHAnsi"/>
          <w:b/>
          <w:sz w:val="22"/>
          <w:szCs w:val="22"/>
        </w:rPr>
        <w:t>4</w:t>
      </w:r>
      <w:r w:rsidR="008E753D" w:rsidRPr="00E06E12">
        <w:rPr>
          <w:rFonts w:asciiTheme="minorHAnsi" w:hAnsiTheme="minorHAnsi" w:cstheme="minorHAnsi"/>
          <w:b/>
          <w:sz w:val="22"/>
          <w:szCs w:val="22"/>
        </w:rPr>
        <w:t>/202</w:t>
      </w:r>
      <w:r w:rsidR="00140A90">
        <w:rPr>
          <w:rFonts w:asciiTheme="minorHAnsi" w:hAnsiTheme="minorHAnsi" w:cstheme="minorHAnsi"/>
          <w:b/>
          <w:sz w:val="22"/>
          <w:szCs w:val="22"/>
        </w:rPr>
        <w:t>6</w:t>
      </w:r>
      <w:r w:rsidRPr="00E06E12">
        <w:rPr>
          <w:rFonts w:asciiTheme="minorHAnsi" w:hAnsiTheme="minorHAnsi" w:cstheme="minorHAnsi"/>
          <w:sz w:val="22"/>
          <w:szCs w:val="22"/>
        </w:rPr>
        <w:t xml:space="preserve"> pn.</w:t>
      </w:r>
      <w:r w:rsidR="00EA1113" w:rsidRPr="00E06E12">
        <w:rPr>
          <w:rFonts w:asciiTheme="minorHAnsi" w:hAnsiTheme="minorHAnsi" w:cstheme="minorHAnsi"/>
          <w:sz w:val="22"/>
          <w:szCs w:val="22"/>
        </w:rPr>
        <w:t>:</w:t>
      </w:r>
      <w:r w:rsidRPr="00E06E12">
        <w:rPr>
          <w:rFonts w:asciiTheme="minorHAnsi" w:hAnsiTheme="minorHAnsi" w:cstheme="minorHAnsi"/>
          <w:sz w:val="22"/>
          <w:szCs w:val="22"/>
        </w:rPr>
        <w:t xml:space="preserve"> </w:t>
      </w:r>
      <w:r w:rsidR="00F57FBA" w:rsidRPr="00E0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„</w:t>
      </w:r>
      <w:r w:rsidR="00E06E12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r w:rsidR="00140A90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F57FBA" w:rsidRPr="00E0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”</w:t>
      </w:r>
      <w:r w:rsidRPr="00E06E12">
        <w:rPr>
          <w:rFonts w:asciiTheme="minorHAnsi" w:hAnsiTheme="minorHAnsi" w:cstheme="minorHAnsi"/>
          <w:b/>
          <w:sz w:val="22"/>
          <w:szCs w:val="22"/>
        </w:rPr>
        <w:t>,</w:t>
      </w:r>
      <w:r w:rsidRPr="00E06E1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06E12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2C3761" w:rsidRPr="00E06E12">
        <w:rPr>
          <w:rFonts w:asciiTheme="minorHAnsi" w:hAnsiTheme="minorHAnsi" w:cstheme="minorHAnsi"/>
          <w:sz w:val="22"/>
          <w:szCs w:val="22"/>
        </w:rPr>
        <w:t>Gminę Gierałtowice</w:t>
      </w:r>
      <w:r w:rsidRPr="00E06E12">
        <w:rPr>
          <w:rFonts w:asciiTheme="minorHAnsi" w:hAnsiTheme="minorHAnsi" w:cstheme="minorHAnsi"/>
          <w:sz w:val="22"/>
          <w:szCs w:val="22"/>
        </w:rPr>
        <w:t xml:space="preserve">, </w:t>
      </w:r>
      <w:r w:rsidRPr="00E06E1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E06E12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049FF1C" w14:textId="77777777" w:rsidR="00303CF1" w:rsidRPr="00E06E12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CCB7ED" w14:textId="566F8A8A" w:rsidR="00303CF1" w:rsidRPr="00E06E12" w:rsidRDefault="00303CF1" w:rsidP="000B626A">
      <w:pPr>
        <w:numPr>
          <w:ilvl w:val="0"/>
          <w:numId w:val="1"/>
        </w:num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06E12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E06E12">
        <w:rPr>
          <w:rFonts w:asciiTheme="minorHAnsi" w:hAnsiTheme="minorHAnsi" w:cstheme="minorHAnsi"/>
          <w:sz w:val="22"/>
          <w:szCs w:val="22"/>
        </w:rPr>
        <w:t>przesłanki wykluczenia zawarte w art. 108 ust. 1 pkt 1-6,</w:t>
      </w:r>
      <w:r w:rsidR="004A73CF" w:rsidRPr="00E06E12">
        <w:rPr>
          <w:rFonts w:asciiTheme="minorHAnsi" w:hAnsiTheme="minorHAnsi" w:cstheme="minorHAnsi"/>
          <w:sz w:val="22"/>
          <w:szCs w:val="22"/>
        </w:rPr>
        <w:t xml:space="preserve"> </w:t>
      </w:r>
      <w:r w:rsidR="004A73CF" w:rsidRPr="00E06E12">
        <w:rPr>
          <w:rFonts w:asciiTheme="minorHAnsi" w:eastAsia="Calibri" w:hAnsiTheme="minorHAnsi" w:cstheme="minorHAnsi"/>
          <w:sz w:val="22"/>
          <w:szCs w:val="22"/>
        </w:rPr>
        <w:t xml:space="preserve"> ustawy Pzp</w:t>
      </w:r>
      <w:r w:rsidRPr="00E06E12">
        <w:rPr>
          <w:rFonts w:asciiTheme="minorHAnsi" w:hAnsiTheme="minorHAnsi" w:cstheme="minorHAnsi"/>
          <w:sz w:val="22"/>
          <w:szCs w:val="22"/>
        </w:rPr>
        <w:t xml:space="preserve"> tj.:</w:t>
      </w:r>
    </w:p>
    <w:p w14:paraId="55B8E85F" w14:textId="77777777" w:rsidR="00303CF1" w:rsidRPr="00E06E12" w:rsidRDefault="00303CF1" w:rsidP="000B626A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1B7664B" w14:textId="7609BC5B" w:rsidR="00303CF1" w:rsidRPr="00E06E12" w:rsidRDefault="00996362" w:rsidP="001B2639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="Arial" w:eastAsia="Webdings" w:hAnsi="Arial"/>
          <w:b/>
          <w:bCs/>
          <w:lang w:eastAsia="en-US"/>
        </w:rPr>
        <w:sym w:font="Arial" w:char="F063"/>
      </w:r>
      <w:r w:rsidR="00FC04B8" w:rsidRPr="00E06E12">
        <w:rPr>
          <w:rFonts w:asciiTheme="minorHAnsi" w:eastAsia="Webdings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03CF1" w:rsidRPr="00E06E12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="00303CF1" w:rsidRPr="00E06E12">
        <w:rPr>
          <w:rFonts w:asciiTheme="minorHAnsi" w:eastAsia="Calibri" w:hAnsiTheme="minorHAnsi" w:cstheme="minorHAnsi"/>
          <w:sz w:val="22"/>
          <w:szCs w:val="22"/>
        </w:rPr>
        <w:br/>
        <w:t>art. 108 ust</w:t>
      </w:r>
      <w:r w:rsidR="007D0E65" w:rsidRPr="00E06E12">
        <w:rPr>
          <w:rFonts w:asciiTheme="minorHAnsi" w:eastAsia="Calibri" w:hAnsiTheme="minorHAnsi" w:cstheme="minorHAnsi"/>
          <w:sz w:val="22"/>
          <w:szCs w:val="22"/>
        </w:rPr>
        <w:t>.</w:t>
      </w:r>
      <w:r w:rsidR="00303CF1" w:rsidRPr="00E06E12">
        <w:rPr>
          <w:rFonts w:asciiTheme="minorHAnsi" w:eastAsia="Calibri" w:hAnsiTheme="minorHAnsi" w:cstheme="minorHAnsi"/>
          <w:sz w:val="22"/>
          <w:szCs w:val="22"/>
        </w:rPr>
        <w:t xml:space="preserve"> 1 pkt 1-6 ustawy Pzp</w:t>
      </w:r>
      <w:r w:rsidR="007D0E65" w:rsidRPr="00E06E12">
        <w:rPr>
          <w:rFonts w:asciiTheme="minorHAnsi" w:eastAsia="Calibri" w:hAnsiTheme="minorHAnsi" w:cstheme="minorHAnsi"/>
          <w:sz w:val="22"/>
          <w:szCs w:val="22"/>
        </w:rPr>
        <w:t xml:space="preserve"> *.</w:t>
      </w:r>
      <w:r w:rsidR="00303CF1" w:rsidRPr="00E06E12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1A51543F" w14:textId="77777777" w:rsidR="004A73CF" w:rsidRPr="00E06E12" w:rsidRDefault="004A73CF" w:rsidP="001B2639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FC3EBF4" w14:textId="09A02C81" w:rsidR="000B626A" w:rsidRPr="00E06E12" w:rsidRDefault="00996362" w:rsidP="000B626A">
      <w:pPr>
        <w:spacing w:line="276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Arial" w:eastAsia="Webdings" w:hAnsi="Arial"/>
          <w:b/>
          <w:bCs/>
          <w:lang w:eastAsia="en-US"/>
        </w:rPr>
        <w:sym w:font="Arial" w:char="F063"/>
      </w:r>
      <w:r w:rsidR="00303CF1" w:rsidRPr="00E06E12">
        <w:rPr>
          <w:rFonts w:asciiTheme="minorHAnsi" w:eastAsia="Calibri" w:hAnsiTheme="minorHAnsi" w:cstheme="minorHAnsi"/>
          <w:sz w:val="22"/>
          <w:szCs w:val="22"/>
        </w:rPr>
        <w:t xml:space="preserve"> o</w:t>
      </w:r>
      <w:r w:rsidR="00303CF1" w:rsidRPr="00E06E12">
        <w:rPr>
          <w:rFonts w:asciiTheme="minorHAnsi" w:hAnsiTheme="minorHAnsi" w:cstheme="minorHAnsi"/>
          <w:sz w:val="22"/>
          <w:szCs w:val="22"/>
        </w:rPr>
        <w:t>świadczam, że zachodzą w stosunku do mnie podstaw</w:t>
      </w:r>
      <w:r w:rsidR="00186F17" w:rsidRPr="00E06E12">
        <w:rPr>
          <w:rFonts w:asciiTheme="minorHAnsi" w:hAnsiTheme="minorHAnsi" w:cstheme="minorHAnsi"/>
          <w:sz w:val="22"/>
          <w:szCs w:val="22"/>
        </w:rPr>
        <w:t>y wykluczenia z postępowania na </w:t>
      </w:r>
      <w:r w:rsidR="00303CF1" w:rsidRPr="00E06E12">
        <w:rPr>
          <w:rFonts w:asciiTheme="minorHAnsi" w:hAnsiTheme="minorHAnsi" w:cstheme="minorHAnsi"/>
          <w:sz w:val="22"/>
          <w:szCs w:val="22"/>
        </w:rPr>
        <w:t xml:space="preserve">podstawie art. ……………… ustawy Pzp </w:t>
      </w:r>
      <w:r w:rsidR="00303CF1" w:rsidRPr="00E06E1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 w art. 108 ust. 1 pkt 1-6 </w:t>
      </w:r>
      <w:r w:rsidR="000B626A" w:rsidRPr="00E06E12">
        <w:rPr>
          <w:rFonts w:asciiTheme="minorHAnsi" w:hAnsiTheme="minorHAnsi" w:cstheme="minorHAnsi"/>
          <w:i/>
          <w:sz w:val="22"/>
          <w:szCs w:val="22"/>
        </w:rPr>
        <w:t>ustawy Pzp</w:t>
      </w:r>
      <w:r w:rsidR="00303CF1" w:rsidRPr="00E06E12">
        <w:rPr>
          <w:rFonts w:asciiTheme="minorHAnsi" w:hAnsiTheme="minorHAnsi" w:cstheme="minorHAnsi"/>
          <w:i/>
          <w:sz w:val="22"/>
          <w:szCs w:val="22"/>
        </w:rPr>
        <w:t>.</w:t>
      </w:r>
      <w:r w:rsidR="004A73CF" w:rsidRPr="00E06E12">
        <w:rPr>
          <w:rFonts w:asciiTheme="minorHAnsi" w:eastAsia="Calibri" w:hAnsiTheme="minorHAnsi" w:cstheme="minorHAnsi"/>
          <w:sz w:val="22"/>
          <w:szCs w:val="22"/>
        </w:rPr>
        <w:t xml:space="preserve"> )</w:t>
      </w:r>
      <w:r w:rsidR="00303CF1" w:rsidRPr="00E06E12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</w:t>
      </w:r>
      <w:r w:rsidR="007353C1" w:rsidRPr="00E06E12">
        <w:rPr>
          <w:rFonts w:asciiTheme="minorHAnsi" w:hAnsiTheme="minorHAnsi" w:cstheme="minorHAnsi"/>
          <w:sz w:val="22"/>
          <w:szCs w:val="22"/>
        </w:rPr>
        <w:t>110</w:t>
      </w:r>
      <w:r w:rsidR="00303CF1" w:rsidRPr="00E06E12">
        <w:rPr>
          <w:rFonts w:asciiTheme="minorHAnsi" w:hAnsiTheme="minorHAnsi" w:cstheme="minorHAnsi"/>
          <w:sz w:val="22"/>
          <w:szCs w:val="22"/>
        </w:rPr>
        <w:t xml:space="preserve"> ust. </w:t>
      </w:r>
      <w:r w:rsidR="007353C1" w:rsidRPr="00E06E12">
        <w:rPr>
          <w:rFonts w:asciiTheme="minorHAnsi" w:hAnsiTheme="minorHAnsi" w:cstheme="minorHAnsi"/>
          <w:sz w:val="22"/>
          <w:szCs w:val="22"/>
        </w:rPr>
        <w:t>2</w:t>
      </w:r>
      <w:r w:rsidR="00303CF1" w:rsidRPr="00E06E12">
        <w:rPr>
          <w:rFonts w:asciiTheme="minorHAnsi" w:hAnsiTheme="minorHAnsi" w:cstheme="minorHAnsi"/>
          <w:sz w:val="22"/>
          <w:szCs w:val="22"/>
        </w:rPr>
        <w:t xml:space="preserve"> ustawy Pzp podjąłem następujące środki naprawcze (procedura sanacyjna – samooczyszczenie)</w:t>
      </w:r>
      <w:r w:rsidR="007D0E65" w:rsidRPr="00E06E12">
        <w:rPr>
          <w:rFonts w:asciiTheme="minorHAnsi" w:hAnsiTheme="minorHAnsi" w:cstheme="minorHAnsi"/>
          <w:sz w:val="22"/>
          <w:szCs w:val="22"/>
        </w:rPr>
        <w:t xml:space="preserve">* </w:t>
      </w:r>
      <w:r w:rsidR="00303CF1" w:rsidRPr="00E06E12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A3F98D9" w14:textId="77777777" w:rsidR="00303CF1" w:rsidRPr="00E06E12" w:rsidRDefault="00303CF1" w:rsidP="000B626A">
      <w:pPr>
        <w:spacing w:line="276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7353C1" w:rsidRPr="00E06E12">
        <w:rPr>
          <w:rFonts w:asciiTheme="minorHAnsi" w:hAnsiTheme="minorHAnsi" w:cstheme="minorHAnsi"/>
          <w:sz w:val="22"/>
          <w:szCs w:val="22"/>
        </w:rPr>
        <w:t>……………</w:t>
      </w:r>
    </w:p>
    <w:p w14:paraId="24D7B94A" w14:textId="77777777" w:rsidR="00303CF1" w:rsidRPr="00E06E12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………</w:t>
      </w:r>
      <w:r w:rsidR="00303CF1" w:rsidRPr="00E06E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Pr="00E06E12">
        <w:rPr>
          <w:rFonts w:asciiTheme="minorHAnsi" w:hAnsiTheme="minorHAnsi" w:cstheme="minorHAnsi"/>
          <w:sz w:val="22"/>
          <w:szCs w:val="22"/>
        </w:rPr>
        <w:t>………………</w:t>
      </w:r>
    </w:p>
    <w:p w14:paraId="02EC1A69" w14:textId="77777777" w:rsidR="007D0E65" w:rsidRPr="00E06E12" w:rsidRDefault="007D0E65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36BDEF68" w14:textId="77777777" w:rsidR="007D0E65" w:rsidRPr="00E06E12" w:rsidRDefault="007D0E65" w:rsidP="007D0E65">
      <w:pPr>
        <w:pStyle w:val="Textbody"/>
        <w:widowControl/>
        <w:tabs>
          <w:tab w:val="left" w:pos="1235"/>
        </w:tabs>
        <w:snapToGrid w:val="0"/>
        <w:spacing w:after="0" w:line="276" w:lineRule="auto"/>
        <w:ind w:left="443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</w:pPr>
      <w:r w:rsidRPr="00E06E12"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  <w:t>* zaznaczyć właściwe</w:t>
      </w:r>
    </w:p>
    <w:p w14:paraId="2F964AA4" w14:textId="77777777" w:rsidR="007D0E65" w:rsidRPr="00E06E12" w:rsidRDefault="007D0E65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33BA489A" w14:textId="77777777" w:rsidR="007353C1" w:rsidRPr="00E06E12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0C7FF951" w14:textId="77777777" w:rsidR="007353C1" w:rsidRPr="00E06E12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248C42D6" w14:textId="77777777" w:rsidR="007353C1" w:rsidRPr="00E06E12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33ECDE3D" w14:textId="77777777" w:rsidR="00186F17" w:rsidRPr="00E06E12" w:rsidRDefault="00186F17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16A37A" w14:textId="77777777" w:rsidR="004B6498" w:rsidRPr="00E06E12" w:rsidRDefault="004B6498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8A4693" w14:textId="77777777" w:rsidR="003823DC" w:rsidRPr="00E06E12" w:rsidRDefault="00764271" w:rsidP="000B6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określone w rozdz. </w:t>
      </w:r>
      <w:r w:rsidR="000B626A" w:rsidRPr="00E06E12">
        <w:rPr>
          <w:rFonts w:asciiTheme="minorHAnsi" w:hAnsiTheme="minorHAnsi" w:cstheme="minorHAnsi"/>
          <w:sz w:val="22"/>
          <w:szCs w:val="22"/>
        </w:rPr>
        <w:t>VIII</w:t>
      </w:r>
      <w:r w:rsidRPr="00E06E12">
        <w:rPr>
          <w:rFonts w:asciiTheme="minorHAnsi" w:hAnsiTheme="minorHAnsi" w:cstheme="minorHAnsi"/>
          <w:sz w:val="22"/>
          <w:szCs w:val="22"/>
        </w:rPr>
        <w:t xml:space="preserve"> SWZ w zakresie których udostępniam swoje zasoby Wykonawcy w celu wykazania spełniania warunków udziału w postępowaniu</w:t>
      </w:r>
      <w:r w:rsidR="003823DC" w:rsidRPr="00E06E12">
        <w:rPr>
          <w:rFonts w:asciiTheme="minorHAnsi" w:hAnsiTheme="minorHAnsi" w:cstheme="minorHAnsi"/>
          <w:sz w:val="22"/>
          <w:szCs w:val="22"/>
        </w:rPr>
        <w:t>.</w:t>
      </w:r>
    </w:p>
    <w:p w14:paraId="5FC26BA3" w14:textId="77777777" w:rsidR="003823DC" w:rsidRPr="00E06E12" w:rsidRDefault="003823DC" w:rsidP="000B626A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0A83E55" w14:textId="77777777" w:rsidR="00186F17" w:rsidRPr="00E06E12" w:rsidRDefault="00186F17" w:rsidP="000B6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>Oświadczam, że wszystkie informacje podane w powyższ</w:t>
      </w:r>
      <w:r w:rsidR="000B626A" w:rsidRPr="00E06E12">
        <w:rPr>
          <w:rFonts w:asciiTheme="minorHAnsi" w:hAnsiTheme="minorHAnsi" w:cstheme="minorHAnsi"/>
          <w:sz w:val="22"/>
          <w:szCs w:val="22"/>
        </w:rPr>
        <w:t xml:space="preserve">ych oświadczeniach są aktualne </w:t>
      </w:r>
      <w:r w:rsidRPr="00E06E12">
        <w:rPr>
          <w:rFonts w:asciiTheme="minorHAnsi" w:hAnsiTheme="minorHAnsi" w:cstheme="minorHAnsi"/>
          <w:sz w:val="22"/>
          <w:szCs w:val="22"/>
        </w:rPr>
        <w:t>i zgodne z prawdą oraz zostały przedstawione z pełną świadomo</w:t>
      </w:r>
      <w:r w:rsidR="00344256" w:rsidRPr="00E06E12">
        <w:rPr>
          <w:rFonts w:asciiTheme="minorHAnsi" w:hAnsiTheme="minorHAnsi" w:cstheme="minorHAnsi"/>
          <w:sz w:val="22"/>
          <w:szCs w:val="22"/>
        </w:rPr>
        <w:t>ścią konsekwencji wprowadzenia z</w:t>
      </w:r>
      <w:r w:rsidRPr="00E06E12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116C0EDC" w14:textId="77777777" w:rsidR="00186F17" w:rsidRPr="00E06E12" w:rsidRDefault="00186F17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82C870" w14:textId="77777777" w:rsidR="00430563" w:rsidRPr="00E06E12" w:rsidRDefault="00430563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9506B92" w14:textId="77777777" w:rsidR="00CC55AC" w:rsidRPr="00E06E12" w:rsidRDefault="00CC55AC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D3B95AF" w14:textId="77777777" w:rsidR="00CC55AC" w:rsidRPr="00E06E12" w:rsidRDefault="00CC55AC" w:rsidP="00CC55A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06E12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1EA25A7" w14:textId="77777777" w:rsidR="00CC55AC" w:rsidRPr="00E06E12" w:rsidRDefault="00CC55AC" w:rsidP="00CC55A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6E1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E06E12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EB351A8" w14:textId="77777777" w:rsidR="00CC55AC" w:rsidRPr="00E06E12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5079A4" w14:textId="77777777" w:rsidR="00CC55AC" w:rsidRPr="00E06E12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5759BA" w14:textId="77777777" w:rsidR="00CC55AC" w:rsidRPr="00E06E12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1A038B" w14:textId="77777777" w:rsidR="00CC55AC" w:rsidRPr="00E06E12" w:rsidRDefault="00CC55AC" w:rsidP="00CC55AC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E06E12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3506D692" w14:textId="77777777" w:rsidR="00CC55AC" w:rsidRPr="00E06E12" w:rsidRDefault="00CC55AC" w:rsidP="00CC55AC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E06E12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6262682B" w14:textId="77777777" w:rsidR="00CC55AC" w:rsidRPr="00E06E12" w:rsidRDefault="00CC55AC" w:rsidP="00CC55AC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E06E12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5FE17B76" w14:textId="600E71B9" w:rsidR="001B2639" w:rsidRPr="00E06E12" w:rsidRDefault="005B4078" w:rsidP="001B2639">
      <w:pPr>
        <w:pStyle w:val="Standard"/>
        <w:spacing w:before="57"/>
        <w:ind w:left="4956"/>
        <w:rPr>
          <w:rFonts w:asciiTheme="minorHAnsi" w:hAnsiTheme="minorHAnsi" w:cstheme="minorHAnsi"/>
          <w:i/>
          <w:iCs/>
          <w:sz w:val="20"/>
          <w:szCs w:val="20"/>
        </w:rPr>
      </w:pPr>
      <w:r w:rsidRPr="00E06E12">
        <w:rPr>
          <w:rFonts w:asciiTheme="minorHAnsi" w:hAnsiTheme="minorHAnsi" w:cstheme="minorHAnsi"/>
          <w:i/>
          <w:iCs/>
          <w:sz w:val="20"/>
          <w:szCs w:val="20"/>
        </w:rPr>
        <w:t xml:space="preserve">         </w:t>
      </w:r>
      <w:r w:rsidR="001B2639" w:rsidRPr="00E06E12">
        <w:rPr>
          <w:rFonts w:asciiTheme="minorHAnsi" w:hAnsiTheme="minorHAnsi" w:cstheme="minorHAnsi"/>
          <w:i/>
          <w:iCs/>
          <w:sz w:val="20"/>
          <w:szCs w:val="20"/>
        </w:rPr>
        <w:t xml:space="preserve"> podpis podwykonawcy (pełnomocnika)</w:t>
      </w:r>
    </w:p>
    <w:p w14:paraId="4DEC54EA" w14:textId="25C70A43" w:rsidR="000E2004" w:rsidRPr="00E06E12" w:rsidRDefault="000E2004" w:rsidP="001B2639">
      <w:pPr>
        <w:pStyle w:val="Standard"/>
        <w:spacing w:before="57"/>
        <w:ind w:left="4956"/>
        <w:jc w:val="center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E8282ED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6FE5A9D8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58B1A519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3217A3FF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4FFB4766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5EF051E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303CCE5" w14:textId="77777777" w:rsidR="000E2004" w:rsidRPr="00E06E12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3D853B1" w14:textId="77777777" w:rsidR="00CC55AC" w:rsidRPr="00E06E12" w:rsidRDefault="00CC55AC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E06E12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  <w:t>Informacja dodatkowa:</w:t>
      </w:r>
    </w:p>
    <w:p w14:paraId="4D0F99B9" w14:textId="77777777" w:rsidR="000E2004" w:rsidRPr="00E06E12" w:rsidRDefault="000E2004" w:rsidP="000E2004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 xml:space="preserve">Oświadczenie musi być opatrzone przez osobę lub osoby uprawnione do reprezentowania </w:t>
      </w:r>
      <w:r w:rsidR="00A75B67" w:rsidRPr="00E06E12">
        <w:rPr>
          <w:rFonts w:asciiTheme="minorHAnsi" w:hAnsiTheme="minorHAnsi" w:cstheme="minorHAnsi"/>
          <w:color w:val="000000"/>
        </w:rPr>
        <w:t xml:space="preserve">Podwykonawcy, kwalifikowanym </w:t>
      </w:r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>podpisem elektronicznym, podpisem zaufanym lub podpisem osobistym i przekazane Zamawiającemu wraz z dokumentem (-</w:t>
      </w:r>
      <w:proofErr w:type="spellStart"/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>ami</w:t>
      </w:r>
      <w:proofErr w:type="spellEnd"/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>) potwierdzającym(-i) prawo do reprezentacji P</w:t>
      </w:r>
      <w:r w:rsidR="00A75B67" w:rsidRPr="00E06E12">
        <w:rPr>
          <w:rFonts w:asciiTheme="minorHAnsi" w:hAnsiTheme="minorHAnsi" w:cstheme="minorHAnsi"/>
          <w:color w:val="000000"/>
          <w:spacing w:val="-1"/>
          <w:lang w:eastAsia="ar-SA"/>
        </w:rPr>
        <w:t>odwykonawcy</w:t>
      </w:r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 xml:space="preserve"> przez </w:t>
      </w:r>
      <w:proofErr w:type="spellStart"/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>osob</w:t>
      </w:r>
      <w:proofErr w:type="spellEnd"/>
      <w:r w:rsidRPr="00E06E12">
        <w:rPr>
          <w:rFonts w:asciiTheme="minorHAnsi" w:hAnsiTheme="minorHAnsi" w:cstheme="minorHAnsi"/>
          <w:color w:val="000000"/>
          <w:spacing w:val="-1"/>
          <w:lang w:eastAsia="ar-SA"/>
        </w:rPr>
        <w:t>(y)ę podpisując(e)ą oświadczenie.</w:t>
      </w:r>
    </w:p>
    <w:p w14:paraId="6A8921C0" w14:textId="77777777" w:rsidR="00CC55AC" w:rsidRPr="00E06E12" w:rsidRDefault="00CC55AC" w:rsidP="000E2004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</w:rPr>
      </w:pPr>
    </w:p>
    <w:sectPr w:rsidR="00CC55AC" w:rsidRPr="00E06E1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C450" w14:textId="77777777" w:rsidR="004C3A0C" w:rsidRDefault="004C3A0C" w:rsidP="00303CF1">
      <w:r>
        <w:separator/>
      </w:r>
    </w:p>
  </w:endnote>
  <w:endnote w:type="continuationSeparator" w:id="0">
    <w:p w14:paraId="535DA183" w14:textId="77777777" w:rsidR="004C3A0C" w:rsidRDefault="004C3A0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86228708" w:displacedByCustomXml="next"/>
  <w:sdt>
    <w:sdtPr>
      <w:rPr>
        <w:sz w:val="18"/>
        <w:szCs w:val="18"/>
      </w:rPr>
      <w:id w:val="1863783492"/>
      <w:docPartObj>
        <w:docPartGallery w:val="Page Numbers (Bottom of Page)"/>
        <w:docPartUnique/>
      </w:docPartObj>
    </w:sdtPr>
    <w:sdtEndPr/>
    <w:sdtContent>
      <w:p w14:paraId="72BC489E" w14:textId="384C46F1" w:rsidR="009C682B" w:rsidRPr="00253843" w:rsidRDefault="009C682B" w:rsidP="009C682B">
        <w:pPr>
          <w:pStyle w:val="Stopka"/>
          <w:jc w:val="right"/>
          <w:rPr>
            <w:sz w:val="18"/>
            <w:szCs w:val="18"/>
          </w:rPr>
        </w:pPr>
        <w:r w:rsidRPr="00253843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4E56BF0" wp14:editId="606AB425">
                  <wp:simplePos x="0" y="0"/>
                  <wp:positionH relativeFrom="margin">
                    <wp:posOffset>-115404</wp:posOffset>
                  </wp:positionH>
                  <wp:positionV relativeFrom="paragraph">
                    <wp:posOffset>3395</wp:posOffset>
                  </wp:positionV>
                  <wp:extent cx="5724190" cy="0"/>
                  <wp:effectExtent l="0" t="0" r="0" b="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2419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C0BA1A8" id="Łącznik prosty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pt,.25pt" to="441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 w:rsidRPr="00253843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788DE719" wp14:editId="76E7AD5A">
                  <wp:simplePos x="0" y="0"/>
                  <wp:positionH relativeFrom="margin">
                    <wp:posOffset>-115404</wp:posOffset>
                  </wp:positionH>
                  <wp:positionV relativeFrom="paragraph">
                    <wp:posOffset>57114</wp:posOffset>
                  </wp:positionV>
                  <wp:extent cx="5724747" cy="0"/>
                  <wp:effectExtent l="0" t="19050" r="28575" b="1905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24747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C94A367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pt,4.5pt" to="441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</w:p>
      <w:bookmarkEnd w:id="0"/>
      <w:p w14:paraId="4C42EA9A" w14:textId="3C3AC006" w:rsidR="00303CF1" w:rsidRPr="00253843" w:rsidRDefault="00303CF1">
        <w:pPr>
          <w:pStyle w:val="Stopka"/>
          <w:jc w:val="right"/>
          <w:rPr>
            <w:sz w:val="18"/>
            <w:szCs w:val="18"/>
          </w:rPr>
        </w:pPr>
        <w:r w:rsidRPr="00253843">
          <w:rPr>
            <w:sz w:val="18"/>
            <w:szCs w:val="18"/>
          </w:rPr>
          <w:fldChar w:fldCharType="begin"/>
        </w:r>
        <w:r w:rsidRPr="00253843">
          <w:rPr>
            <w:sz w:val="18"/>
            <w:szCs w:val="18"/>
          </w:rPr>
          <w:instrText>PAGE   \* MERGEFORMAT</w:instrText>
        </w:r>
        <w:r w:rsidRPr="00253843">
          <w:rPr>
            <w:sz w:val="18"/>
            <w:szCs w:val="18"/>
          </w:rPr>
          <w:fldChar w:fldCharType="separate"/>
        </w:r>
        <w:r w:rsidR="00996362">
          <w:rPr>
            <w:noProof/>
            <w:sz w:val="18"/>
            <w:szCs w:val="18"/>
          </w:rPr>
          <w:t>1</w:t>
        </w:r>
        <w:r w:rsidRPr="00253843">
          <w:rPr>
            <w:sz w:val="18"/>
            <w:szCs w:val="18"/>
          </w:rPr>
          <w:fldChar w:fldCharType="end"/>
        </w:r>
      </w:p>
    </w:sdtContent>
  </w:sdt>
  <w:p w14:paraId="1DFC9623" w14:textId="11BFA514" w:rsidR="009C682B" w:rsidRPr="00253843" w:rsidRDefault="000B626A" w:rsidP="009C682B">
    <w:pPr>
      <w:pStyle w:val="Stopka"/>
      <w:ind w:right="360"/>
      <w:jc w:val="both"/>
      <w:rPr>
        <w:noProof/>
        <w:sz w:val="18"/>
        <w:szCs w:val="18"/>
      </w:rPr>
    </w:pPr>
    <w:r w:rsidRPr="00253843">
      <w:rPr>
        <w:rFonts w:ascii="Calibri" w:hAnsi="Calibri" w:cs="Calibri"/>
        <w:b/>
        <w:sz w:val="18"/>
        <w:szCs w:val="18"/>
      </w:rPr>
      <w:t>TP/</w:t>
    </w:r>
    <w:r w:rsidR="00140A90">
      <w:rPr>
        <w:rFonts w:ascii="Calibri" w:hAnsi="Calibri" w:cs="Calibri"/>
        <w:b/>
        <w:sz w:val="18"/>
        <w:szCs w:val="18"/>
      </w:rPr>
      <w:t>4</w:t>
    </w:r>
    <w:r w:rsidRPr="00253843">
      <w:rPr>
        <w:rFonts w:ascii="Calibri" w:hAnsi="Calibri" w:cs="Calibri"/>
        <w:b/>
        <w:sz w:val="18"/>
        <w:szCs w:val="18"/>
      </w:rPr>
      <w:t>/202</w:t>
    </w:r>
    <w:r w:rsidR="00140A90">
      <w:rPr>
        <w:rFonts w:ascii="Calibri" w:hAnsi="Calibri" w:cs="Calibri"/>
        <w:b/>
        <w:sz w:val="18"/>
        <w:szCs w:val="18"/>
      </w:rPr>
      <w:t>6</w:t>
    </w:r>
  </w:p>
  <w:p w14:paraId="3E2EE73E" w14:textId="35872E00" w:rsidR="00245BF4" w:rsidRPr="00101888" w:rsidRDefault="009C682B" w:rsidP="009C682B">
    <w:pPr>
      <w:pStyle w:val="Stopka"/>
      <w:ind w:right="360"/>
      <w:jc w:val="right"/>
      <w:rPr>
        <w:rFonts w:ascii="Calibri" w:hAnsi="Calibri" w:cs="Calibri"/>
        <w:b/>
        <w:sz w:val="16"/>
        <w:szCs w:val="16"/>
      </w:rPr>
    </w:pPr>
    <w:r w:rsidRPr="00697DD3">
      <w:rPr>
        <w:noProof/>
        <w:sz w:val="24"/>
        <w:szCs w:val="24"/>
      </w:rPr>
      <w:drawing>
        <wp:inline distT="0" distB="0" distL="0" distR="0" wp14:anchorId="104AAD2C" wp14:editId="1BE23938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6A1270" w14:textId="77777777" w:rsidR="00303CF1" w:rsidRPr="00262BA1" w:rsidRDefault="00303CF1" w:rsidP="00245BF4">
    <w:pPr>
      <w:pStyle w:val="Stopka"/>
      <w:rPr>
        <w:rFonts w:ascii="Calibri" w:hAnsi="Calibri" w:cs="Calibri"/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3E1E3" w14:textId="77777777" w:rsidR="004C3A0C" w:rsidRDefault="004C3A0C" w:rsidP="00303CF1">
      <w:r>
        <w:separator/>
      </w:r>
    </w:p>
  </w:footnote>
  <w:footnote w:type="continuationSeparator" w:id="0">
    <w:p w14:paraId="49AB9B18" w14:textId="77777777" w:rsidR="004C3A0C" w:rsidRDefault="004C3A0C" w:rsidP="0030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D61F2"/>
    <w:multiLevelType w:val="hybridMultilevel"/>
    <w:tmpl w:val="7DCA2EE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C66092"/>
    <w:multiLevelType w:val="hybridMultilevel"/>
    <w:tmpl w:val="1B562D0E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206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68417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3818843">
    <w:abstractNumId w:val="3"/>
  </w:num>
  <w:num w:numId="4" w16cid:durableId="189996455">
    <w:abstractNumId w:val="0"/>
  </w:num>
  <w:num w:numId="5" w16cid:durableId="260651400">
    <w:abstractNumId w:val="7"/>
  </w:num>
  <w:num w:numId="6" w16cid:durableId="190342466">
    <w:abstractNumId w:val="5"/>
  </w:num>
  <w:num w:numId="7" w16cid:durableId="1861357513">
    <w:abstractNumId w:val="2"/>
  </w:num>
  <w:num w:numId="8" w16cid:durableId="1220625828">
    <w:abstractNumId w:val="6"/>
  </w:num>
  <w:num w:numId="9" w16cid:durableId="2069455403">
    <w:abstractNumId w:val="1"/>
  </w:num>
  <w:num w:numId="10" w16cid:durableId="1458182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B626A"/>
    <w:rsid w:val="000E2004"/>
    <w:rsid w:val="00101888"/>
    <w:rsid w:val="00140A90"/>
    <w:rsid w:val="001753C5"/>
    <w:rsid w:val="00186F17"/>
    <w:rsid w:val="00196E86"/>
    <w:rsid w:val="001B2639"/>
    <w:rsid w:val="00222079"/>
    <w:rsid w:val="00243120"/>
    <w:rsid w:val="00245BF4"/>
    <w:rsid w:val="00253843"/>
    <w:rsid w:val="00262BA1"/>
    <w:rsid w:val="00270A4A"/>
    <w:rsid w:val="00275F04"/>
    <w:rsid w:val="002B08E3"/>
    <w:rsid w:val="002C3761"/>
    <w:rsid w:val="002C49C4"/>
    <w:rsid w:val="00303CF1"/>
    <w:rsid w:val="00344256"/>
    <w:rsid w:val="00352C28"/>
    <w:rsid w:val="003823DC"/>
    <w:rsid w:val="00395C56"/>
    <w:rsid w:val="003B1588"/>
    <w:rsid w:val="00416F27"/>
    <w:rsid w:val="00430563"/>
    <w:rsid w:val="004A73CF"/>
    <w:rsid w:val="004B6498"/>
    <w:rsid w:val="004C3A0C"/>
    <w:rsid w:val="005B4078"/>
    <w:rsid w:val="00603D49"/>
    <w:rsid w:val="00620B19"/>
    <w:rsid w:val="00655070"/>
    <w:rsid w:val="00685299"/>
    <w:rsid w:val="006B1EDF"/>
    <w:rsid w:val="00724BAB"/>
    <w:rsid w:val="007353C1"/>
    <w:rsid w:val="00764271"/>
    <w:rsid w:val="007D0E65"/>
    <w:rsid w:val="007E7A6B"/>
    <w:rsid w:val="007F3509"/>
    <w:rsid w:val="007F7EF0"/>
    <w:rsid w:val="008E753D"/>
    <w:rsid w:val="009956D3"/>
    <w:rsid w:val="00996362"/>
    <w:rsid w:val="009C682B"/>
    <w:rsid w:val="00A66AD1"/>
    <w:rsid w:val="00A75B67"/>
    <w:rsid w:val="00A951DE"/>
    <w:rsid w:val="00B047E0"/>
    <w:rsid w:val="00B43D77"/>
    <w:rsid w:val="00B66A71"/>
    <w:rsid w:val="00B76C1C"/>
    <w:rsid w:val="00BB49D2"/>
    <w:rsid w:val="00BB7D2E"/>
    <w:rsid w:val="00C01206"/>
    <w:rsid w:val="00CC2BC1"/>
    <w:rsid w:val="00CC55AC"/>
    <w:rsid w:val="00D4085B"/>
    <w:rsid w:val="00D43BF5"/>
    <w:rsid w:val="00DF672D"/>
    <w:rsid w:val="00E06E12"/>
    <w:rsid w:val="00E747FE"/>
    <w:rsid w:val="00EA1113"/>
    <w:rsid w:val="00ED3BC7"/>
    <w:rsid w:val="00F57FBA"/>
    <w:rsid w:val="00FC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BC2C1"/>
  <w15:docId w15:val="{E825FF40-4A8D-4CBF-9AF7-3D0F324E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CC55A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D0E65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8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5DE1E-2882-4CE3-8315-44C16189F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Sebastian Pawlas</cp:lastModifiedBy>
  <cp:revision>8</cp:revision>
  <cp:lastPrinted>2021-03-17T10:06:00Z</cp:lastPrinted>
  <dcterms:created xsi:type="dcterms:W3CDTF">2024-10-14T12:18:00Z</dcterms:created>
  <dcterms:modified xsi:type="dcterms:W3CDTF">2026-04-13T18:51:00Z</dcterms:modified>
</cp:coreProperties>
</file>